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D53ED5" w14:textId="77777777" w:rsidR="00543332" w:rsidRDefault="00543332">
      <w:pPr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4AD85854" w14:textId="77777777" w:rsidR="00543332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68C17E88" w14:textId="77777777" w:rsidR="00543332" w:rsidRDefault="00543332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754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104"/>
        <w:gridCol w:w="2268"/>
        <w:gridCol w:w="6382"/>
      </w:tblGrid>
      <w:tr w:rsidR="00543332" w14:paraId="040A1AF7" w14:textId="77777777">
        <w:trPr>
          <w:trHeight w:val="545"/>
          <w:jc w:val="center"/>
        </w:trPr>
        <w:tc>
          <w:tcPr>
            <w:tcW w:w="1075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62201673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543332" w14:paraId="23D1BDD5" w14:textId="77777777">
        <w:trPr>
          <w:trHeight w:val="444"/>
          <w:jc w:val="center"/>
        </w:trPr>
        <w:tc>
          <w:tcPr>
            <w:tcW w:w="43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12B91966" w14:textId="77777777" w:rsidR="00543332" w:rsidRDefault="00000000">
            <w:pPr>
              <w:pStyle w:val="Ttulo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  <w:highlight w:val="lightGray"/>
              </w:rPr>
              <w:t>DATOS BÁSICOS CONTRATO</w:t>
            </w:r>
          </w:p>
        </w:tc>
        <w:tc>
          <w:tcPr>
            <w:tcW w:w="6382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2102336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543332" w14:paraId="16C556DB" w14:textId="77777777">
              <w:trPr>
                <w:trHeight w:val="333"/>
              </w:trPr>
              <w:tc>
                <w:tcPr>
                  <w:tcW w:w="3212" w:type="dxa"/>
                </w:tcPr>
                <w:p w14:paraId="2023C18F" w14:textId="77777777" w:rsidR="00543332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2BA1C31C" w14:textId="77777777" w:rsidR="0054333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de apoyo a la gestión en la Secretaría del Deporte y la Recreación del proyecto denominado Apoyo a la iniciación y formación deportiva en Santiago de Cali BP-26005288.</w:t>
            </w:r>
          </w:p>
          <w:p w14:paraId="77C6E1CF" w14:textId="77777777" w:rsidR="00543332" w:rsidRDefault="00543332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543332" w14:paraId="5E70C4AF" w14:textId="77777777">
        <w:trPr>
          <w:trHeight w:val="40"/>
          <w:jc w:val="center"/>
        </w:trPr>
        <w:tc>
          <w:tcPr>
            <w:tcW w:w="210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06C6321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923BF29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4162.010.26.1.2826-2025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B693707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47C88761" w14:textId="77777777">
        <w:trPr>
          <w:trHeight w:val="40"/>
          <w:jc w:val="center"/>
        </w:trPr>
        <w:tc>
          <w:tcPr>
            <w:tcW w:w="210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27364FCF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9A070B1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B1034DB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543332" w14:paraId="574F263B" w14:textId="77777777">
        <w:trPr>
          <w:trHeight w:val="40"/>
          <w:jc w:val="center"/>
        </w:trPr>
        <w:tc>
          <w:tcPr>
            <w:tcW w:w="210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72FE7B90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7D72FA9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JACKELINE RENTERIA CASTILLO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54C330D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62997D17" w14:textId="77777777">
        <w:trPr>
          <w:trHeight w:val="40"/>
          <w:jc w:val="center"/>
        </w:trPr>
        <w:tc>
          <w:tcPr>
            <w:tcW w:w="2104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27A7B3B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268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FD63915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1.130.604.341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858D2BD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359595AC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3560D2CB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2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E837DC0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$3.414.000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7C1DF1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02459957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469BA959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2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5CBC8835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>21/</w:t>
            </w:r>
            <w:r>
              <w:rPr>
                <w:rFonts w:ascii="Arial" w:eastAsia="Arial" w:hAnsi="Arial" w:cs="Arial"/>
                <w:color w:val="000000"/>
              </w:rPr>
              <w:t>Ago/2025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7C24108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59B9F71E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43185262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2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71D40CA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31/Ago/2025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84B3EED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5F9B6A9B" w14:textId="77777777">
        <w:trPr>
          <w:trHeight w:val="333"/>
          <w:jc w:val="center"/>
        </w:trPr>
        <w:tc>
          <w:tcPr>
            <w:tcW w:w="4372" w:type="dxa"/>
            <w:gridSpan w:val="2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4E4A1EC0" w14:textId="77777777" w:rsidR="00543332" w:rsidRDefault="00000000">
            <w:pPr>
              <w:pStyle w:val="Ttulo1"/>
              <w:jc w:val="center"/>
              <w:rPr>
                <w:sz w:val="24"/>
                <w:szCs w:val="24"/>
                <w:highlight w:val="lightGray"/>
              </w:rPr>
            </w:pPr>
            <w:r>
              <w:rPr>
                <w:sz w:val="24"/>
                <w:szCs w:val="24"/>
              </w:rPr>
              <w:t>SEGURIDAD SOCIAL</w:t>
            </w:r>
          </w:p>
        </w:tc>
        <w:tc>
          <w:tcPr>
            <w:tcW w:w="6382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C8A9853" w14:textId="77777777" w:rsidR="0054333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3C026332" w14:textId="77777777" w:rsidR="0054333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42A45419" w14:textId="77777777" w:rsidR="0054333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(X) Vencida </w:t>
            </w:r>
          </w:p>
          <w:p w14:paraId="353B223E" w14:textId="77777777" w:rsidR="0054333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Anticipada</w:t>
            </w:r>
          </w:p>
          <w:p w14:paraId="389D723A" w14:textId="77777777" w:rsidR="00543332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0B33DC69" w14:textId="77777777" w:rsidR="00543332" w:rsidRDefault="00543332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543332" w14:paraId="090F564F" w14:textId="77777777">
        <w:trPr>
          <w:trHeight w:val="40"/>
          <w:jc w:val="center"/>
        </w:trPr>
        <w:tc>
          <w:tcPr>
            <w:tcW w:w="21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559A91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371799D9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$1.458.400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1F75E643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47E812FC" w14:textId="77777777">
        <w:trPr>
          <w:trHeight w:val="40"/>
          <w:jc w:val="center"/>
        </w:trPr>
        <w:tc>
          <w:tcPr>
            <w:tcW w:w="2104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2C6ED07E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24149AA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9489425148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0DB3DB13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06187691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2D2D3865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2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AD95548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1677572155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EA975C9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19352B05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73894448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2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40D736B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APORTES EN LINEA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311B40D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0ACCA2F5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27C01F8E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2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10876208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04/08/2025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4C87F69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70AD61F2" w14:textId="77777777">
        <w:trPr>
          <w:trHeight w:val="40"/>
          <w:jc w:val="center"/>
        </w:trPr>
        <w:tc>
          <w:tcPr>
            <w:tcW w:w="2104" w:type="dxa"/>
            <w:tcBorders>
              <w:left w:val="single" w:sz="6" w:space="0" w:color="808080"/>
              <w:bottom w:val="single" w:sz="6" w:space="0" w:color="808080"/>
            </w:tcBorders>
          </w:tcPr>
          <w:p w14:paraId="6794533D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268" w:type="dxa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04A3AE1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JULIO 2025</w:t>
            </w:r>
          </w:p>
        </w:tc>
        <w:tc>
          <w:tcPr>
            <w:tcW w:w="638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AC19CE8" w14:textId="77777777" w:rsidR="00543332" w:rsidRDefault="0054333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543332" w14:paraId="7E19D071" w14:textId="77777777">
        <w:trPr>
          <w:trHeight w:val="1405"/>
          <w:jc w:val="center"/>
        </w:trPr>
        <w:tc>
          <w:tcPr>
            <w:tcW w:w="10754" w:type="dxa"/>
            <w:gridSpan w:val="3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46936FE2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CUOTA NÚMERO (1)</w:t>
            </w:r>
          </w:p>
          <w:p w14:paraId="21380B64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543332" w14:paraId="61E42089" w14:textId="77777777">
        <w:trPr>
          <w:trHeight w:val="40"/>
          <w:jc w:val="center"/>
        </w:trPr>
        <w:tc>
          <w:tcPr>
            <w:tcW w:w="4372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F5E8C71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382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293E9B9A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543332" w14:paraId="5068C30F" w14:textId="77777777">
        <w:trPr>
          <w:trHeight w:val="1900"/>
          <w:jc w:val="center"/>
        </w:trPr>
        <w:tc>
          <w:tcPr>
            <w:tcW w:w="4372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7C10D73" w14:textId="77777777" w:rsidR="00543332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1. Apoyar y asistir la operación administrativa y operativa en el desarrollo de las actividades del proyecto, así como gestionar acciones para formación deportiva en el sistema educativo mediante la socialización y promoción de actividades y atenciones presenciales y/o virtuales requeridas por los programas y los diferentes eventos de la Secretaría del Deporte y </w:t>
            </w:r>
            <w:r>
              <w:rPr>
                <w:rFonts w:ascii="Arial" w:eastAsia="Arial" w:hAnsi="Arial" w:cs="Arial"/>
                <w:color w:val="000000"/>
              </w:rPr>
              <w:lastRenderedPageBreak/>
              <w:t>la Recreación, junto con las demás actividades del proyecto.</w:t>
            </w:r>
          </w:p>
          <w:p w14:paraId="142DBAEA" w14:textId="77777777" w:rsidR="00543332" w:rsidRDefault="00543332">
            <w:pPr>
              <w:rPr>
                <w:rFonts w:ascii="Arial" w:eastAsia="Arial" w:hAnsi="Arial" w:cs="Arial"/>
                <w:color w:val="000000"/>
              </w:rPr>
            </w:pPr>
          </w:p>
          <w:p w14:paraId="39685715" w14:textId="77777777" w:rsidR="00543332" w:rsidRDefault="00543332">
            <w:pPr>
              <w:rPr>
                <w:rFonts w:ascii="Arial" w:eastAsia="Arial" w:hAnsi="Arial" w:cs="Arial"/>
                <w:color w:val="000000"/>
              </w:rPr>
            </w:pPr>
          </w:p>
          <w:p w14:paraId="72E1A3AE" w14:textId="77777777" w:rsidR="00543332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Brindar apoyo en la Gestión de la</w:t>
            </w:r>
          </w:p>
          <w:p w14:paraId="55514F5C" w14:textId="77777777" w:rsidR="00543332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Secretaría del Deporte a través de las redes sociales</w:t>
            </w:r>
          </w:p>
          <w:p w14:paraId="2B5E4DB8" w14:textId="77777777" w:rsidR="00543332" w:rsidRDefault="00543332">
            <w:pPr>
              <w:rPr>
                <w:rFonts w:ascii="Arial" w:eastAsia="Arial" w:hAnsi="Arial" w:cs="Arial"/>
                <w:color w:val="000000"/>
              </w:rPr>
            </w:pPr>
          </w:p>
          <w:p w14:paraId="5BD868C1" w14:textId="77777777" w:rsidR="00543332" w:rsidRDefault="00543332">
            <w:pPr>
              <w:rPr>
                <w:rFonts w:ascii="Arial" w:eastAsia="Arial" w:hAnsi="Arial" w:cs="Arial"/>
                <w:color w:val="000000"/>
              </w:rPr>
            </w:pPr>
          </w:p>
          <w:p w14:paraId="183796F2" w14:textId="77777777" w:rsidR="00543332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Apoyar la programación y organizar</w:t>
            </w:r>
          </w:p>
          <w:p w14:paraId="27A68BCC" w14:textId="77777777" w:rsidR="00543332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asistencia de las diferentes reuniones y</w:t>
            </w:r>
          </w:p>
          <w:p w14:paraId="3B4DC855" w14:textId="77777777" w:rsidR="00543332" w:rsidRDefault="0000000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capacitaciones programadas por el área de fomento, que sean necesarias para el desarrollo del programa.</w:t>
            </w:r>
          </w:p>
          <w:p w14:paraId="320B39B3" w14:textId="77777777" w:rsidR="00543332" w:rsidRDefault="00543332">
            <w:pPr>
              <w:rPr>
                <w:rFonts w:ascii="Arial" w:eastAsia="Arial" w:hAnsi="Arial" w:cs="Arial"/>
                <w:color w:val="000000"/>
              </w:rPr>
            </w:pPr>
          </w:p>
          <w:p w14:paraId="73B1532D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Brindar apoyo en la consolidación de los informes, planes de trabajo, cronogramas requeridos por el proyecto.</w:t>
            </w:r>
          </w:p>
          <w:p w14:paraId="74D0ECAA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Las demás obligaciones relacionadas con el objeto contractual.</w:t>
            </w:r>
          </w:p>
        </w:tc>
        <w:tc>
          <w:tcPr>
            <w:tcW w:w="6382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E1437C3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1. Apoyé realizando acompañamiento a la delegación de Atletismo de Cali Elite durante su participación en los Juegos Departamentales. Durante el evento se compartió con los asistentes y se realizó acompañamiento en la visita al escenario del señor Alejandro Eder alcalde de Cali.  </w:t>
            </w:r>
          </w:p>
          <w:p w14:paraId="38ABED03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Realice acompañamiento al evento de cierre de los Juegos Departamentales. Durante la actividad hice acto de presencia y compartí con Cali elite campeón 2025.</w:t>
            </w:r>
          </w:p>
          <w:p w14:paraId="36B05645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Durante el evento se compartió con los asistentes y se realizó conversatorio con los asistentes, sobre una vida dedicada al deporte, y consejos para los deportistas aficionados, con el programa Articulado Deporte al Barrio.</w:t>
            </w:r>
          </w:p>
          <w:p w14:paraId="25EA682A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Durante el evento se compartió con los estudiantes sobre una vida dedicada al deporte, programas de la secretaria del deporte y consejos para los futuros deportistas, con el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</w:t>
            </w:r>
            <w:r>
              <w:rPr>
                <w:rFonts w:ascii="Arial" w:eastAsia="Arial" w:hAnsi="Arial" w:cs="Arial"/>
                <w:color w:val="000000"/>
              </w:rPr>
              <w:t>Programa Articulado Deporte al Barrio y la Red de Salud del Oriente, en la Institución Educativa Humberto Jordán.</w:t>
            </w:r>
          </w:p>
          <w:p w14:paraId="2CAAD798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 Brinde apoyo en la publicación de pantallazos como soporte en mis plataformas digitales o redes sociales.</w:t>
            </w:r>
          </w:p>
          <w:p w14:paraId="5ACA73E2" w14:textId="5181EEA6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 Apoyé participando en</w:t>
            </w:r>
            <w:r w:rsidR="00CD5672" w:rsidRPr="00CD5672">
              <w:rPr>
                <w:rFonts w:ascii="Arial" w:eastAsia="Arial" w:hAnsi="Arial" w:cs="Arial"/>
                <w:color w:val="000000"/>
              </w:rPr>
              <w:t xml:space="preserve"> el evento de la entrega de implementos a lucha con el secretario, de la secretaria de deporte. </w:t>
            </w:r>
          </w:p>
          <w:p w14:paraId="4808579C" w14:textId="77777777" w:rsidR="00CD5672" w:rsidRDefault="00CD567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3CC7AE6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 Brindé apoyo en la elaboración del diligenciamiento y organización de las actividades programadas en el respectivo cronograma del mes.</w:t>
            </w:r>
          </w:p>
          <w:p w14:paraId="76937C34" w14:textId="77777777" w:rsidR="00543332" w:rsidRDefault="0054333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310CF01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5. Realice acompañamiento al stand de la secretaria de deporte y recreación, en el marco del Festival Petronio Álvarez, apoye la actividad deportiva que se realizó, e interactúe con los asistentes.</w:t>
            </w:r>
          </w:p>
          <w:p w14:paraId="06E21370" w14:textId="77777777" w:rsidR="00543332" w:rsidRDefault="0054333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2A105A66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Realice acompañamiento al stand de la secretaria de deporte y recreación, en el marco del Festival Petronio Álvarez, y realice acompañamiento a la visita al stand por parte del alcalde y su familia. Interactúe con el público asistente y concedí entrevista a un medio de comunicación nacional, informando la importancia de la secretaria del deporte en estos espacios.</w:t>
            </w:r>
          </w:p>
        </w:tc>
      </w:tr>
      <w:tr w:rsidR="00543332" w14:paraId="5455055A" w14:textId="77777777">
        <w:trPr>
          <w:trHeight w:val="1140"/>
          <w:jc w:val="center"/>
        </w:trPr>
        <w:tc>
          <w:tcPr>
            <w:tcW w:w="43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E1005A4" w14:textId="77777777" w:rsidR="00543332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MEDIO DE VERIFICACIÓN:</w:t>
            </w:r>
          </w:p>
          <w:p w14:paraId="27B553B3" w14:textId="77777777" w:rsidR="00543332" w:rsidRDefault="00543332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3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258BBD0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512A06D5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hyperlink r:id="rId7">
              <w:r>
                <w:rPr>
                  <w:rFonts w:ascii="Arial" w:eastAsia="Arial" w:hAnsi="Arial" w:cs="Arial"/>
                  <w:color w:val="0000FF"/>
                  <w:u w:val="single"/>
                </w:rPr>
                <w:t>https://drive.google.com/drive/folders/10cBgVtgy5iHdR6NuZbxfKS165W8lPa8t?usp=sharing</w:t>
              </w:r>
            </w:hyperlink>
          </w:p>
        </w:tc>
      </w:tr>
      <w:tr w:rsidR="00543332" w14:paraId="0F258CC4" w14:textId="77777777">
        <w:trPr>
          <w:trHeight w:val="420"/>
          <w:jc w:val="center"/>
        </w:trPr>
        <w:tc>
          <w:tcPr>
            <w:tcW w:w="43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CBB1DB8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3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116FF563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543332" w14:paraId="4371EE18" w14:textId="77777777">
        <w:trPr>
          <w:trHeight w:val="555"/>
          <w:jc w:val="center"/>
        </w:trPr>
        <w:tc>
          <w:tcPr>
            <w:tcW w:w="43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E95FEB7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3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B597F35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pict w14:anchorId="2950E4E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5" o:spid="_x0000_s1026" type="#_x0000_t75" style="position:absolute;margin-left:4.55pt;margin-top:-2.15pt;width:77.35pt;height:35.9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">
                  <v:imagedata r:id="rId8" o:title=""/>
                  <w10:wrap anchorx="margin"/>
                </v:shape>
              </w:pict>
            </w:r>
          </w:p>
        </w:tc>
      </w:tr>
      <w:tr w:rsidR="00543332" w14:paraId="0731A213" w14:textId="77777777">
        <w:trPr>
          <w:trHeight w:val="375"/>
          <w:jc w:val="center"/>
        </w:trPr>
        <w:tc>
          <w:tcPr>
            <w:tcW w:w="4372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4C7E065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38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2F835B9" w14:textId="77777777" w:rsidR="00543332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26/Ago/2025</w:t>
            </w:r>
          </w:p>
        </w:tc>
      </w:tr>
    </w:tbl>
    <w:p w14:paraId="1623584C" w14:textId="77777777" w:rsidR="00543332" w:rsidRDefault="00543332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543332">
          <w:headerReference w:type="default" r:id="rId9"/>
          <w:footerReference w:type="default" r:id="rId10"/>
          <w:pgSz w:w="12240" w:h="15840"/>
          <w:pgMar w:top="567" w:right="720" w:bottom="720" w:left="720" w:header="709" w:footer="0" w:gutter="0"/>
          <w:pgNumType w:start="1"/>
          <w:cols w:space="720"/>
        </w:sectPr>
      </w:pPr>
    </w:p>
    <w:p w14:paraId="64FF1837" w14:textId="77777777" w:rsidR="00543332" w:rsidRDefault="00543332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543332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A93C12" w14:textId="77777777" w:rsidR="00092CC7" w:rsidRDefault="00092CC7">
      <w:r>
        <w:separator/>
      </w:r>
    </w:p>
  </w:endnote>
  <w:endnote w:type="continuationSeparator" w:id="0">
    <w:p w14:paraId="39AC0542" w14:textId="77777777" w:rsidR="00092CC7" w:rsidRDefault="00092CC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3F3E8FBE-BF2F-4421-8416-01023A092DF3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456587BE-D316-44F6-8461-36E93166A8E9}"/>
    <w:embedItalic r:id="rId3" w:fontKey="{0DA7B046-4377-43B7-B702-54EC31EB1E6E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AE3BD4CF-B94A-4776-AC70-1CA493D29C6D}"/>
    <w:embedItalic r:id="rId5" w:fontKey="{E288B51D-9515-48BC-8459-73ACA78C64F2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F9B42293-B17F-4DEE-B185-4C3764B02A9B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4FFC4029-8960-4DA4-891D-F054C778339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A948EAA2-4D67-4AC5-9710-3B0F53964D9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D1A966" w14:textId="77777777" w:rsidR="00543332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D5672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D5672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435CA9E9" w14:textId="77777777" w:rsidR="00543332" w:rsidRDefault="0054333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54EF3326" w14:textId="77777777" w:rsidR="00543332" w:rsidRDefault="0054333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98F785" w14:textId="37EFAEFD" w:rsidR="00543332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C5282B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25C60B1" w14:textId="77777777" w:rsidR="00543332" w:rsidRDefault="0054333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1CF622B2" w14:textId="77777777" w:rsidR="00543332" w:rsidRDefault="0054333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3618A0" w14:textId="77777777" w:rsidR="00092CC7" w:rsidRDefault="00092CC7">
      <w:r>
        <w:separator/>
      </w:r>
    </w:p>
  </w:footnote>
  <w:footnote w:type="continuationSeparator" w:id="0">
    <w:p w14:paraId="0BA99D43" w14:textId="77777777" w:rsidR="00092CC7" w:rsidRDefault="00092CC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62B242" w14:textId="77777777" w:rsidR="00543332" w:rsidRDefault="0054333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155D899C" w14:textId="77777777" w:rsidR="00543332" w:rsidRDefault="0054333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3C0722" w14:textId="77777777" w:rsidR="00543332" w:rsidRDefault="0054333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01EA5555" w14:textId="77777777" w:rsidR="00543332" w:rsidRDefault="00543332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43332"/>
    <w:rsid w:val="00092CC7"/>
    <w:rsid w:val="00543332"/>
    <w:rsid w:val="00BF42D6"/>
    <w:rsid w:val="00C5282B"/>
    <w:rsid w:val="00CD56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22C28813"/>
  <w15:docId w15:val="{2297C8BA-F61F-4A2E-B648-2FB2A6FDCF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0"/>
    </w:pPr>
    <w:rPr>
      <w:rFonts w:ascii="Arial" w:eastAsia="Arial" w:hAnsi="Arial" w:cs="Arial"/>
      <w:b/>
      <w:color w:val="000000"/>
      <w:sz w:val="20"/>
      <w:szCs w:val="20"/>
    </w:rPr>
  </w:style>
  <w:style w:type="paragraph" w:styleId="Ttulo2">
    <w:name w:val="heading 2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spacing w:before="240" w:after="60"/>
      <w:outlineLvl w:val="1"/>
    </w:pPr>
    <w:rPr>
      <w:rFonts w:ascii="Arial" w:eastAsia="Arial" w:hAnsi="Arial" w:cs="Arial"/>
      <w:b/>
      <w:i/>
      <w:color w:val="000000"/>
      <w:sz w:val="28"/>
      <w:szCs w:val="28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widowControl/>
      <w:pBdr>
        <w:top w:val="nil"/>
        <w:left w:val="nil"/>
        <w:bottom w:val="nil"/>
        <w:right w:val="nil"/>
        <w:between w:val="nil"/>
      </w:pBdr>
      <w:jc w:val="both"/>
      <w:outlineLvl w:val="2"/>
    </w:pPr>
    <w:rPr>
      <w:rFonts w:ascii="Arial" w:eastAsia="Arial" w:hAnsi="Arial" w:cs="Arial"/>
      <w:b/>
      <w:color w:val="000000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val="es-ES"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autoSpaceDE w:val="0"/>
      <w:autoSpaceDN w:val="0"/>
    </w:pPr>
    <w:rPr>
      <w:rFonts w:ascii="Arial MT" w:eastAsia="Arial MT" w:hAnsi="Arial MT" w:cs="Arial MT"/>
      <w:sz w:val="22"/>
      <w:szCs w:val="22"/>
      <w:lang w:val="es-ES" w:eastAsia="en-US"/>
    </w:rPr>
  </w:style>
  <w:style w:type="character" w:styleId="Hipervnculo">
    <w:name w:val="Hyperlink"/>
    <w:basedOn w:val="Fuentedeprrafopredeter"/>
    <w:uiPriority w:val="99"/>
    <w:unhideWhenUsed/>
    <w:rsid w:val="004A44E3"/>
    <w:rPr>
      <w:color w:val="0000FF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8E4857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22" w:type="dxa"/>
        <w:bottom w:w="0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folders/10cBgVtgy5iHdR6NuZbxfKS165W8lPa8t?usp=sharing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XmtCz8ojD7lIk4U2zScU0fA5V+Q==">CgMxLjA4AHIhMVAzWUkxS2JmYk8xcWt3MEJ2M0FCdWhyaUt6emRHVGpj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707</Words>
  <Characters>3891</Characters>
  <Application>Microsoft Office Word</Application>
  <DocSecurity>0</DocSecurity>
  <Lines>32</Lines>
  <Paragraphs>9</Paragraphs>
  <ScaleCrop>false</ScaleCrop>
  <Company/>
  <LinksUpToDate>false</LinksUpToDate>
  <CharactersWithSpaces>4589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Deportes</cp:lastModifiedBy>
  <cp:revision>3</cp:revision>
  <cp:lastPrinted>2025-09-04T20:34:00Z</cp:lastPrinted>
  <dcterms:created xsi:type="dcterms:W3CDTF">2025-07-17T20:22:00Z</dcterms:created>
  <dcterms:modified xsi:type="dcterms:W3CDTF">2025-09-04T20:34:00Z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